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56" w:rsidRPr="000D63BA" w:rsidRDefault="000D63BA" w:rsidP="000D6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63BA">
        <w:rPr>
          <w:rFonts w:ascii="Times New Roman" w:hAnsi="Times New Roman" w:cs="Times New Roman"/>
          <w:sz w:val="24"/>
          <w:szCs w:val="24"/>
        </w:rPr>
        <w:t>Оформляется на бланке учреждения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0D63BA" w:rsidTr="000D63BA">
        <w:trPr>
          <w:trHeight w:val="2023"/>
        </w:trPr>
        <w:tc>
          <w:tcPr>
            <w:tcW w:w="3190" w:type="dxa"/>
          </w:tcPr>
          <w:p w:rsidR="000D63BA" w:rsidRDefault="000D63BA" w:rsidP="000D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63BA" w:rsidRDefault="000D63BA" w:rsidP="000D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D63BA" w:rsidRPr="000D63BA" w:rsidRDefault="000D63BA" w:rsidP="000D63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Генеральному директору </w:t>
            </w:r>
          </w:p>
          <w:p w:rsidR="000D63BA" w:rsidRPr="00B035F7" w:rsidRDefault="00B035F7" w:rsidP="000D63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«ПРИОРИТЕТ»</w:t>
            </w:r>
          </w:p>
          <w:p w:rsidR="000D63BA" w:rsidRDefault="00B035F7" w:rsidP="000D63BA">
            <w:pPr>
              <w:pBdr>
                <w:bottom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А. Р. </w:t>
            </w:r>
          </w:p>
          <w:p w:rsidR="000D63BA" w:rsidRPr="000D63BA" w:rsidRDefault="000D63BA" w:rsidP="000D63BA">
            <w:pPr>
              <w:pStyle w:val="a4"/>
              <w:ind w:firstLine="0"/>
              <w:jc w:val="right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0D63BA" w:rsidRPr="000D63BA" w:rsidRDefault="000D63BA" w:rsidP="000D6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</w:t>
      </w:r>
    </w:p>
    <w:p w:rsidR="00A066C6" w:rsidRPr="00AE2A5F" w:rsidRDefault="000D63BA" w:rsidP="00AE2A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98C">
        <w:rPr>
          <w:rFonts w:ascii="Times New Roman" w:hAnsi="Times New Roman"/>
          <w:sz w:val="24"/>
          <w:szCs w:val="24"/>
        </w:rPr>
        <w:t>Прошу Вас провести обучение и проверку знаний</w:t>
      </w:r>
      <w:r w:rsidR="00A066C6" w:rsidRPr="0039798C">
        <w:rPr>
          <w:rFonts w:ascii="Times New Roman" w:hAnsi="Times New Roman"/>
          <w:sz w:val="24"/>
          <w:szCs w:val="24"/>
        </w:rPr>
        <w:t>работников</w:t>
      </w:r>
      <w:r w:rsidR="00AE2A5F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A066C6" w:rsidRPr="0039798C">
        <w:rPr>
          <w:rFonts w:ascii="Times New Roman" w:hAnsi="Times New Roman"/>
          <w:b/>
          <w:sz w:val="24"/>
          <w:szCs w:val="24"/>
        </w:rPr>
        <w:t>(указать наименование организации</w:t>
      </w:r>
      <w:r w:rsidR="00AE2A5F">
        <w:rPr>
          <w:rFonts w:ascii="Times New Roman" w:hAnsi="Times New Roman"/>
          <w:b/>
          <w:sz w:val="24"/>
          <w:szCs w:val="24"/>
        </w:rPr>
        <w:t>)</w:t>
      </w:r>
    </w:p>
    <w:p w:rsidR="00AE2A5F" w:rsidRPr="0039798C" w:rsidRDefault="00AE2A5F" w:rsidP="00AE2A5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798C" w:rsidRDefault="000D63BA" w:rsidP="00A066C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798C">
        <w:rPr>
          <w:rFonts w:ascii="Times New Roman" w:hAnsi="Times New Roman"/>
          <w:sz w:val="24"/>
          <w:szCs w:val="24"/>
        </w:rPr>
        <w:t>понаправлению охрана труда при работе на высоте</w:t>
      </w:r>
      <w:r w:rsidRPr="0039798C">
        <w:rPr>
          <w:rFonts w:ascii="Times New Roman" w:hAnsi="Times New Roman"/>
          <w:b/>
          <w:sz w:val="24"/>
          <w:szCs w:val="24"/>
        </w:rPr>
        <w:t xml:space="preserve"> по следующей программе:</w:t>
      </w:r>
    </w:p>
    <w:p w:rsidR="00AE2A5F" w:rsidRPr="0039798C" w:rsidRDefault="00AE2A5F" w:rsidP="00A066C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CBD" w:rsidRDefault="00AE2A5F" w:rsidP="00AE2A5F">
      <w:pPr>
        <w:spacing w:after="0" w:line="240" w:lineRule="auto"/>
        <w:jc w:val="center"/>
        <w:rPr>
          <w:rFonts w:ascii="Times New Roman" w:hAnsi="Times New Roman"/>
          <w:b/>
        </w:rPr>
      </w:pPr>
      <w:r w:rsidRPr="00AE2A5F">
        <w:rPr>
          <w:rFonts w:ascii="Times New Roman" w:hAnsi="Times New Roman"/>
          <w:b/>
        </w:rPr>
        <w:t>(указывается наименование программы)*</w:t>
      </w:r>
    </w:p>
    <w:p w:rsidR="000D63BA" w:rsidRDefault="000D63BA" w:rsidP="000D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3BA" w:rsidRDefault="00A066C6" w:rsidP="000D6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D63BA">
        <w:rPr>
          <w:rFonts w:ascii="Times New Roman" w:hAnsi="Times New Roman" w:cs="Times New Roman"/>
          <w:sz w:val="28"/>
          <w:szCs w:val="28"/>
        </w:rPr>
        <w:t xml:space="preserve"> работников:</w:t>
      </w:r>
    </w:p>
    <w:tbl>
      <w:tblPr>
        <w:tblStyle w:val="a3"/>
        <w:tblW w:w="10709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559"/>
        <w:gridCol w:w="2268"/>
        <w:gridCol w:w="2096"/>
      </w:tblGrid>
      <w:tr w:rsidR="00AB4581" w:rsidTr="007465BB">
        <w:tc>
          <w:tcPr>
            <w:tcW w:w="534" w:type="dxa"/>
          </w:tcPr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AB4581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 xml:space="preserve">Ф.И.О.  </w:t>
            </w:r>
          </w:p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Профессия, квалификация по диплому</w:t>
            </w:r>
          </w:p>
        </w:tc>
        <w:tc>
          <w:tcPr>
            <w:tcW w:w="1559" w:type="dxa"/>
          </w:tcPr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AB4581" w:rsidRDefault="00AB4581" w:rsidP="005E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вид *</w:t>
            </w:r>
          </w:p>
          <w:p w:rsidR="00AB4581" w:rsidRDefault="00AB4581" w:rsidP="005E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выполняемой работы</w:t>
            </w:r>
          </w:p>
          <w:p w:rsidR="00AB4581" w:rsidRPr="005A5400" w:rsidRDefault="00AB4581" w:rsidP="005E6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AB4581" w:rsidRPr="005A5400" w:rsidRDefault="00AB4581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BB">
              <w:rPr>
                <w:rFonts w:ascii="Times New Roman" w:hAnsi="Times New Roman"/>
                <w:sz w:val="24"/>
                <w:szCs w:val="24"/>
              </w:rPr>
              <w:t>Указать группу безопасности работ  и категорию работников</w:t>
            </w:r>
          </w:p>
        </w:tc>
      </w:tr>
      <w:tr w:rsidR="00AB4581" w:rsidTr="007465BB">
        <w:tc>
          <w:tcPr>
            <w:tcW w:w="534" w:type="dxa"/>
          </w:tcPr>
          <w:p w:rsidR="00AB4581" w:rsidRPr="007465BB" w:rsidRDefault="00AB4581" w:rsidP="007465BB">
            <w:pPr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81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581" w:rsidTr="007465BB">
        <w:tc>
          <w:tcPr>
            <w:tcW w:w="534" w:type="dxa"/>
          </w:tcPr>
          <w:p w:rsidR="00AB4581" w:rsidRPr="007465BB" w:rsidRDefault="00AB4581" w:rsidP="007465BB">
            <w:pPr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AB4581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581" w:rsidRPr="00A3302F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</w:tcPr>
          <w:p w:rsidR="00AB4581" w:rsidRPr="008C24B3" w:rsidRDefault="00AB4581" w:rsidP="000D63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5ED3" w:rsidRDefault="00B15ED3" w:rsidP="00746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7465BB" w:rsidRPr="00B15ED3" w:rsidRDefault="00B15ED3" w:rsidP="00746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15ED3">
        <w:rPr>
          <w:rFonts w:ascii="Times New Roman" w:hAnsi="Times New Roman" w:cs="Times New Roman"/>
          <w:sz w:val="20"/>
          <w:szCs w:val="20"/>
        </w:rPr>
        <w:t xml:space="preserve">В столбце </w:t>
      </w:r>
      <w:r>
        <w:rPr>
          <w:rFonts w:ascii="Times New Roman" w:hAnsi="Times New Roman" w:cs="Times New Roman"/>
          <w:sz w:val="20"/>
          <w:szCs w:val="20"/>
        </w:rPr>
        <w:t>«вид выполняемой работы» дополнительно указать применяется ли система канатного доступа</w:t>
      </w:r>
    </w:p>
    <w:p w:rsidR="00B15ED3" w:rsidRDefault="00B15ED3" w:rsidP="00A0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6C6" w:rsidRDefault="00A066C6" w:rsidP="00A066C6">
      <w:pPr>
        <w:spacing w:after="0" w:line="240" w:lineRule="auto"/>
        <w:rPr>
          <w:b/>
          <w:sz w:val="20"/>
          <w:szCs w:val="20"/>
        </w:rPr>
      </w:pPr>
      <w:r w:rsidRPr="00A066C6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A066C6">
        <w:rPr>
          <w:rFonts w:ascii="Times New Roman" w:hAnsi="Times New Roman" w:cs="Times New Roman"/>
          <w:i/>
          <w:sz w:val="24"/>
          <w:szCs w:val="24"/>
        </w:rPr>
        <w:t>очная/</w:t>
      </w:r>
      <w:proofErr w:type="gramStart"/>
      <w:r w:rsidRPr="00A066C6">
        <w:rPr>
          <w:rFonts w:ascii="Times New Roman" w:hAnsi="Times New Roman" w:cs="Times New Roman"/>
          <w:i/>
          <w:sz w:val="24"/>
          <w:szCs w:val="24"/>
        </w:rPr>
        <w:t>дистанционная</w:t>
      </w:r>
      <w:r w:rsidRPr="00AE2A5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E2A5F">
        <w:rPr>
          <w:rFonts w:ascii="Times New Roman" w:hAnsi="Times New Roman" w:cs="Times New Roman"/>
          <w:b/>
          <w:sz w:val="24"/>
          <w:szCs w:val="24"/>
        </w:rPr>
        <w:t>нужное подчеркнуть)</w:t>
      </w:r>
    </w:p>
    <w:p w:rsidR="00A066C6" w:rsidRDefault="00A066C6" w:rsidP="00A066C6">
      <w:pPr>
        <w:spacing w:after="0" w:line="240" w:lineRule="auto"/>
        <w:rPr>
          <w:b/>
          <w:sz w:val="20"/>
          <w:szCs w:val="20"/>
        </w:rPr>
      </w:pPr>
    </w:p>
    <w:p w:rsidR="00A066C6" w:rsidRPr="00A066C6" w:rsidRDefault="004363D8" w:rsidP="00A0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организации</w:t>
      </w:r>
      <w:r w:rsidR="00A066C6" w:rsidRPr="00A066C6">
        <w:rPr>
          <w:rFonts w:ascii="Times New Roman" w:hAnsi="Times New Roman" w:cs="Times New Roman"/>
          <w:b/>
          <w:sz w:val="24"/>
          <w:szCs w:val="24"/>
        </w:rPr>
        <w:t>:</w:t>
      </w:r>
    </w:p>
    <w:p w:rsidR="00A066C6" w:rsidRDefault="00A066C6" w:rsidP="00A066C6">
      <w:pPr>
        <w:spacing w:after="0" w:line="240" w:lineRule="auto"/>
        <w:rPr>
          <w:b/>
          <w:sz w:val="20"/>
          <w:szCs w:val="20"/>
        </w:rPr>
      </w:pPr>
    </w:p>
    <w:tbl>
      <w:tblPr>
        <w:tblW w:w="10065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b/>
                <w:i/>
                <w:sz w:val="18"/>
                <w:szCs w:val="18"/>
              </w:rPr>
              <w:t xml:space="preserve">Сведения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для договора</w:t>
            </w:r>
            <w:r w:rsidRPr="0094383B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  <w:r w:rsidRPr="0094383B">
              <w:rPr>
                <w:rFonts w:ascii="Verdana" w:hAnsi="Verdana"/>
                <w:i/>
                <w:sz w:val="18"/>
                <w:szCs w:val="18"/>
              </w:rPr>
              <w:t>Город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Название организации</w:t>
            </w:r>
            <w:r>
              <w:rPr>
                <w:rFonts w:ascii="Verdana" w:hAnsi="Verdana"/>
                <w:i/>
                <w:sz w:val="18"/>
                <w:szCs w:val="18"/>
              </w:rPr>
              <w:t>(полное и сокращенное)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ФИО руководителя организации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(должность)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Контактное лицо по организационным вопросам, должность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D42DC9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Телефон/факс, код города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e</w:t>
            </w:r>
            <w:r w:rsidRPr="00D42DC9">
              <w:rPr>
                <w:rFonts w:ascii="Verdana" w:hAnsi="Verdana"/>
                <w:i/>
                <w:sz w:val="18"/>
                <w:szCs w:val="18"/>
              </w:rPr>
              <w:t>-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 xml:space="preserve">Почтовый адрес организации </w:t>
            </w:r>
          </w:p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(обязательно указывать индекс)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ИНН/КПП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66C6" w:rsidRPr="0094383B" w:rsidTr="0039798C"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  <w:r w:rsidRPr="0094383B">
              <w:rPr>
                <w:rFonts w:ascii="Verdana" w:hAnsi="Verdana"/>
                <w:i/>
                <w:sz w:val="18"/>
                <w:szCs w:val="18"/>
              </w:rPr>
              <w:t>Банковские реквизиты (банк, р/с, БИК)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066C6" w:rsidRPr="0094383B" w:rsidRDefault="00A066C6" w:rsidP="00377CEE">
            <w:pPr>
              <w:pStyle w:val="a4"/>
              <w:ind w:firstLine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A066C6" w:rsidRDefault="00A066C6" w:rsidP="00A066C6">
      <w:pPr>
        <w:spacing w:after="0" w:line="240" w:lineRule="auto"/>
        <w:rPr>
          <w:b/>
          <w:sz w:val="20"/>
          <w:szCs w:val="20"/>
        </w:rPr>
      </w:pPr>
    </w:p>
    <w:p w:rsidR="00A066C6" w:rsidRPr="00B236DE" w:rsidRDefault="00A066C6" w:rsidP="00A066C6">
      <w:pPr>
        <w:spacing w:after="0" w:line="240" w:lineRule="auto"/>
        <w:rPr>
          <w:b/>
          <w:sz w:val="20"/>
          <w:szCs w:val="20"/>
        </w:rPr>
      </w:pPr>
    </w:p>
    <w:p w:rsidR="00634899" w:rsidRDefault="00A066C6" w:rsidP="00A330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____________(подпись, печать)</w:t>
      </w:r>
    </w:p>
    <w:p w:rsidR="007465BB" w:rsidRDefault="007465BB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7465BB" w:rsidRDefault="007465BB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7465BB" w:rsidRDefault="007465BB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7465BB" w:rsidRDefault="007465BB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455CEC" w:rsidRDefault="00455CEC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F10940" w:rsidRDefault="00F10940" w:rsidP="00A3302F">
      <w:pPr>
        <w:spacing w:after="0"/>
        <w:rPr>
          <w:rFonts w:ascii="Times New Roman" w:hAnsi="Times New Roman"/>
          <w:sz w:val="24"/>
          <w:szCs w:val="24"/>
        </w:rPr>
        <w:sectPr w:rsidR="00F10940" w:rsidSect="00F10940">
          <w:pgSz w:w="11906" w:h="16838"/>
          <w:pgMar w:top="709" w:right="851" w:bottom="851" w:left="1418" w:header="708" w:footer="708" w:gutter="0"/>
          <w:cols w:space="708"/>
          <w:docGrid w:linePitch="360"/>
        </w:sectPr>
      </w:pPr>
    </w:p>
    <w:p w:rsidR="00F10940" w:rsidRDefault="00F10940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F10940" w:rsidRDefault="00F10940" w:rsidP="00F10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  <w:highlight w:val="lightGray"/>
        </w:rPr>
        <w:sym w:font="Symbol" w:char="F02A"/>
      </w:r>
      <w:r>
        <w:rPr>
          <w:rFonts w:ascii="Symbol" w:hAnsi="Symbol" w:cs="Times New Roman"/>
          <w:sz w:val="28"/>
          <w:szCs w:val="28"/>
        </w:rPr>
        <w:t></w:t>
      </w:r>
      <w:proofErr w:type="spellStart"/>
      <w:r w:rsidRPr="00AE2A5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AE2A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908" w:type="dxa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4111"/>
        <w:gridCol w:w="7253"/>
      </w:tblGrid>
      <w:tr w:rsidR="00F10940" w:rsidTr="00F10940">
        <w:tc>
          <w:tcPr>
            <w:tcW w:w="567" w:type="dxa"/>
          </w:tcPr>
          <w:p w:rsidR="00F10940" w:rsidRPr="00F10940" w:rsidRDefault="00F10940" w:rsidP="00377CEE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F1094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7" w:type="dxa"/>
          </w:tcPr>
          <w:p w:rsidR="00F10940" w:rsidRPr="00F10940" w:rsidRDefault="00F10940" w:rsidP="00377CEE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F10940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4111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</w:rPr>
            </w:pPr>
            <w:r w:rsidRPr="00F10940">
              <w:rPr>
                <w:rFonts w:ascii="Times New Roman" w:hAnsi="Times New Roman" w:cs="Times New Roman"/>
                <w:b/>
              </w:rPr>
              <w:t>Вид работы</w:t>
            </w:r>
          </w:p>
        </w:tc>
        <w:tc>
          <w:tcPr>
            <w:tcW w:w="7253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</w:rPr>
            </w:pPr>
            <w:r w:rsidRPr="00F10940">
              <w:rPr>
                <w:rFonts w:ascii="Times New Roman" w:hAnsi="Times New Roman" w:cs="Times New Roman"/>
                <w:b/>
              </w:rPr>
              <w:t xml:space="preserve">Группа и категория работников по  безопасности работ на высоте подлежащих обучению: </w:t>
            </w:r>
          </w:p>
        </w:tc>
      </w:tr>
      <w:tr w:rsidR="00F10940" w:rsidRPr="007465BB" w:rsidTr="00F10940">
        <w:tc>
          <w:tcPr>
            <w:tcW w:w="567" w:type="dxa"/>
          </w:tcPr>
          <w:p w:rsidR="00F10940" w:rsidRPr="00F10940" w:rsidRDefault="00F10940" w:rsidP="00377CEE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0940" w:rsidRPr="00F10940" w:rsidRDefault="00F10940" w:rsidP="00377CE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безопасным методам и приемам выполнения работ на высоте </w:t>
            </w: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с применением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, а также на площадках с защитными ограждениями высотой 1,1 м и более»</w:t>
            </w:r>
          </w:p>
        </w:tc>
        <w:tc>
          <w:tcPr>
            <w:tcW w:w="4111" w:type="dxa"/>
          </w:tcPr>
          <w:p w:rsidR="00F10940" w:rsidRPr="00F10940" w:rsidRDefault="00F10940" w:rsidP="00377CE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высоте с применением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 xml:space="preserve"> (леса, подмости, вышки, люльки, лестницы и другие средства подмащивания), а также работы, выполняемые на площадках с защитными ограждениями высотой 1,1 м и более»</w:t>
            </w:r>
          </w:p>
        </w:tc>
        <w:tc>
          <w:tcPr>
            <w:tcW w:w="7253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-  работники  непосредственно выполняющих работ на высоте  с применением средств подмащивания;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- ответственных за организацию и безопасное проведение работ на высоте;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- ответственных исполнителей (мастера, бригадиры);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- руководителей стажировки;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- членов аттестационной комиссии организации по проверке знаний безопасных методов и приемов выполнения работ на высоте.</w:t>
            </w:r>
          </w:p>
        </w:tc>
      </w:tr>
      <w:tr w:rsidR="00F10940" w:rsidRPr="007465BB" w:rsidTr="00F10940">
        <w:tc>
          <w:tcPr>
            <w:tcW w:w="567" w:type="dxa"/>
          </w:tcPr>
          <w:p w:rsidR="00F10940" w:rsidRPr="00F10940" w:rsidRDefault="00F10940" w:rsidP="00377CEE">
            <w:pPr>
              <w:pStyle w:val="a9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0940" w:rsidRPr="00F10940" w:rsidRDefault="00F10940" w:rsidP="00377CE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безопасным методам и приемам выполнения работ на высоте </w:t>
            </w: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без применения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10940" w:rsidRPr="00F10940" w:rsidRDefault="00F10940" w:rsidP="00377CEE">
            <w:pPr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высоте без применения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, выполняемые на высоте 5 м и более, а так же работы,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м»</w:t>
            </w:r>
          </w:p>
        </w:tc>
        <w:tc>
          <w:tcPr>
            <w:tcW w:w="7253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группа: 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работники, допускаемые к работам в составе бригады </w:t>
            </w: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под непосредственным контролем работника, назначенного приказом работодателя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940" w:rsidRPr="007465BB" w:rsidTr="00F10940">
        <w:tc>
          <w:tcPr>
            <w:tcW w:w="567" w:type="dxa"/>
          </w:tcPr>
          <w:p w:rsidR="00F10940" w:rsidRPr="00F10940" w:rsidRDefault="00F10940" w:rsidP="00377CEE">
            <w:pPr>
              <w:pStyle w:val="a9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10940" w:rsidRPr="00F10940" w:rsidRDefault="00F10940" w:rsidP="00377CE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безопасным методам и приемам выполнения работ на высоте </w:t>
            </w: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без применения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высоте без применения средств подмащивания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, выполняемые на высоте 5 м и более, а так же работы,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м»</w:t>
            </w:r>
          </w:p>
        </w:tc>
        <w:tc>
          <w:tcPr>
            <w:tcW w:w="7253" w:type="dxa"/>
          </w:tcPr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 группа: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мастера, бригадиры, руководители стажировки, а также работники, назначаемые по наряду-допуску ответственными исполнителями работ на высоте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3 группа: 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ответственные за организацию и безопасное проведение работ на высоте;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 ответственные за проведение инструктажей;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ответственные за 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работники, проводящие обслуживание и периодический осмотр средств индивидуальной защиты (далее - СИЗ);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работники, выдающие наряды-допуски;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ответственные руководители работ на высоте, выполняемых по наряду-допуску;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должностные лица, в полномочия которых входит утверждение плана производства работ на высоте);</w:t>
            </w:r>
          </w:p>
          <w:p w:rsidR="00F10940" w:rsidRPr="00F10940" w:rsidRDefault="00F10940" w:rsidP="00377CEE">
            <w:pPr>
              <w:pStyle w:val="a9"/>
              <w:ind w:left="0" w:firstLine="3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9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10940">
              <w:rPr>
                <w:rFonts w:ascii="Times New Roman" w:hAnsi="Times New Roman" w:cs="Times New Roman"/>
                <w:sz w:val="20"/>
                <w:szCs w:val="20"/>
              </w:rPr>
              <w:t>члены аттестационных комиссий организаций работодателей, проводящих проверку знаний  безопасным методам и приемам выполнения работ на высоте)</w:t>
            </w:r>
          </w:p>
        </w:tc>
      </w:tr>
    </w:tbl>
    <w:p w:rsidR="00F10940" w:rsidRDefault="00F10940" w:rsidP="00A3302F">
      <w:pPr>
        <w:spacing w:after="0"/>
        <w:rPr>
          <w:rFonts w:ascii="Times New Roman" w:hAnsi="Times New Roman"/>
          <w:sz w:val="24"/>
          <w:szCs w:val="24"/>
        </w:rPr>
        <w:sectPr w:rsidR="00F10940" w:rsidSect="00F10940">
          <w:pgSz w:w="16838" w:h="11906" w:orient="landscape"/>
          <w:pgMar w:top="709" w:right="709" w:bottom="851" w:left="851" w:header="708" w:footer="708" w:gutter="0"/>
          <w:cols w:space="708"/>
          <w:docGrid w:linePitch="360"/>
        </w:sectPr>
      </w:pPr>
    </w:p>
    <w:p w:rsidR="00F10940" w:rsidRDefault="00F10940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455CEC" w:rsidRPr="00F10940" w:rsidRDefault="00455CEC" w:rsidP="00455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940">
        <w:rPr>
          <w:rFonts w:ascii="Times New Roman" w:hAnsi="Times New Roman"/>
          <w:b/>
          <w:sz w:val="24"/>
          <w:szCs w:val="24"/>
        </w:rPr>
        <w:t>Пример оформления заявки</w:t>
      </w:r>
    </w:p>
    <w:p w:rsidR="00455CEC" w:rsidRDefault="00455CEC" w:rsidP="00455C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1786"/>
        <w:gridCol w:w="4783"/>
      </w:tblGrid>
      <w:tr w:rsidR="00455CEC" w:rsidTr="00455CEC">
        <w:tc>
          <w:tcPr>
            <w:tcW w:w="3284" w:type="dxa"/>
          </w:tcPr>
          <w:p w:rsidR="00455CEC" w:rsidRDefault="00455CEC" w:rsidP="00A330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455CEC" w:rsidRDefault="00455CEC" w:rsidP="00A330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455CEC" w:rsidRPr="000D63BA" w:rsidRDefault="00455CEC" w:rsidP="00455C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Генеральному директору </w:t>
            </w:r>
          </w:p>
          <w:p w:rsidR="00455CEC" w:rsidRPr="000D63BA" w:rsidRDefault="00B035F7" w:rsidP="00455CE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455CEC" w:rsidRPr="000D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</w:t>
            </w:r>
            <w:r w:rsidR="00455CEC" w:rsidRPr="000D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5CEC" w:rsidRDefault="00B035F7" w:rsidP="00455CEC">
            <w:pPr>
              <w:pBdr>
                <w:bottom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Арутюнян А. Р.</w:t>
            </w:r>
          </w:p>
          <w:p w:rsidR="00455CEC" w:rsidRDefault="00455CEC" w:rsidP="00455CE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5CEC" w:rsidRDefault="00455CEC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455CEC" w:rsidRDefault="00455CEC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455CEC" w:rsidRDefault="00455CEC" w:rsidP="00F1094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обучение</w:t>
      </w:r>
    </w:p>
    <w:p w:rsidR="00455CEC" w:rsidRDefault="00455CEC" w:rsidP="00455CE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провести обучение и проверку знаний  работников ООО «Ласточка» </w:t>
      </w:r>
    </w:p>
    <w:p w:rsidR="00455CEC" w:rsidRDefault="00455CEC" w:rsidP="00455CE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798C">
        <w:rPr>
          <w:rFonts w:ascii="Times New Roman" w:hAnsi="Times New Roman"/>
          <w:sz w:val="24"/>
          <w:szCs w:val="24"/>
        </w:rPr>
        <w:t>понаправлению охрана труда при работе на высоте</w:t>
      </w:r>
      <w:r w:rsidRPr="0039798C">
        <w:rPr>
          <w:rFonts w:ascii="Times New Roman" w:hAnsi="Times New Roman"/>
          <w:b/>
          <w:sz w:val="24"/>
          <w:szCs w:val="24"/>
        </w:rPr>
        <w:t xml:space="preserve"> по следующей программе: </w:t>
      </w:r>
    </w:p>
    <w:p w:rsidR="00455CEC" w:rsidRPr="0039798C" w:rsidRDefault="00455CEC" w:rsidP="00455CE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65BB">
        <w:rPr>
          <w:rFonts w:ascii="Times New Roman" w:hAnsi="Times New Roman" w:cs="Times New Roman"/>
        </w:rPr>
        <w:t xml:space="preserve">«Обучение безопасным методам и приемам выполнения работ на высоте </w:t>
      </w:r>
      <w:r w:rsidRPr="007465BB">
        <w:rPr>
          <w:rFonts w:ascii="Times New Roman" w:hAnsi="Times New Roman" w:cs="Times New Roman"/>
          <w:b/>
        </w:rPr>
        <w:t xml:space="preserve">без применения средств </w:t>
      </w:r>
    </w:p>
    <w:p w:rsidR="00455CEC" w:rsidRDefault="00455CEC" w:rsidP="00455C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465BB">
        <w:rPr>
          <w:rFonts w:ascii="Times New Roman" w:hAnsi="Times New Roman" w:cs="Times New Roman"/>
          <w:b/>
        </w:rPr>
        <w:t>подмащивания</w:t>
      </w:r>
      <w:r w:rsidRPr="007465BB">
        <w:rPr>
          <w:rFonts w:ascii="Times New Roman" w:hAnsi="Times New Roman" w:cs="Times New Roman"/>
        </w:rPr>
        <w:t>»</w:t>
      </w:r>
    </w:p>
    <w:p w:rsidR="00455CEC" w:rsidRDefault="00455CEC" w:rsidP="00455CEC">
      <w:pPr>
        <w:spacing w:after="0" w:line="240" w:lineRule="auto"/>
        <w:jc w:val="center"/>
        <w:rPr>
          <w:rFonts w:ascii="Times New Roman" w:hAnsi="Times New Roman"/>
          <w:b/>
        </w:rPr>
      </w:pPr>
      <w:r w:rsidRPr="00AE2A5F">
        <w:rPr>
          <w:rFonts w:ascii="Times New Roman" w:hAnsi="Times New Roman"/>
          <w:b/>
        </w:rPr>
        <w:t>(указывается наименование программы)*</w:t>
      </w:r>
    </w:p>
    <w:p w:rsidR="00455CEC" w:rsidRPr="00AE2A5F" w:rsidRDefault="00455CEC" w:rsidP="00455CE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55CEC" w:rsidRDefault="00455CEC" w:rsidP="00455C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работников:</w:t>
      </w:r>
    </w:p>
    <w:tbl>
      <w:tblPr>
        <w:tblStyle w:val="a3"/>
        <w:tblW w:w="10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559"/>
        <w:gridCol w:w="2268"/>
        <w:gridCol w:w="2096"/>
      </w:tblGrid>
      <w:tr w:rsidR="007465BB" w:rsidRPr="005A5400" w:rsidTr="00B15ED3">
        <w:tc>
          <w:tcPr>
            <w:tcW w:w="534" w:type="dxa"/>
          </w:tcPr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7465BB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 xml:space="preserve">Ф.И.О.  </w:t>
            </w:r>
          </w:p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Профессия, квалификация по диплому</w:t>
            </w:r>
          </w:p>
        </w:tc>
        <w:tc>
          <w:tcPr>
            <w:tcW w:w="1559" w:type="dxa"/>
          </w:tcPr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40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465BB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вид *</w:t>
            </w:r>
          </w:p>
          <w:p w:rsidR="007465BB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выполняемой работы</w:t>
            </w:r>
          </w:p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465BB" w:rsidRPr="005A5400" w:rsidRDefault="007465BB" w:rsidP="00377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BB">
              <w:rPr>
                <w:rFonts w:ascii="Times New Roman" w:hAnsi="Times New Roman"/>
                <w:sz w:val="24"/>
                <w:szCs w:val="24"/>
              </w:rPr>
              <w:t>Указать группу безопасности работ  и категорию работников</w:t>
            </w:r>
          </w:p>
        </w:tc>
      </w:tr>
      <w:tr w:rsidR="007465BB" w:rsidRPr="008C24B3" w:rsidTr="00B15ED3">
        <w:tc>
          <w:tcPr>
            <w:tcW w:w="534" w:type="dxa"/>
          </w:tcPr>
          <w:p w:rsidR="007465BB" w:rsidRPr="008C24B3" w:rsidRDefault="007465BB" w:rsidP="00377CEE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5BB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Иванов </w:t>
            </w:r>
          </w:p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Иван </w:t>
            </w:r>
            <w:proofErr w:type="spellStart"/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>Иваныч</w:t>
            </w:r>
            <w:proofErr w:type="spellEnd"/>
          </w:p>
        </w:tc>
        <w:tc>
          <w:tcPr>
            <w:tcW w:w="2126" w:type="dxa"/>
          </w:tcPr>
          <w:p w:rsidR="007465BB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электромантер</w:t>
            </w:r>
            <w:proofErr w:type="spellEnd"/>
          </w:p>
        </w:tc>
        <w:tc>
          <w:tcPr>
            <w:tcW w:w="1559" w:type="dxa"/>
          </w:tcPr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Слесарь-электрик</w:t>
            </w:r>
          </w:p>
        </w:tc>
        <w:tc>
          <w:tcPr>
            <w:tcW w:w="2268" w:type="dxa"/>
          </w:tcPr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0A6D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высоте с применением средств подмащивания</w:t>
            </w:r>
          </w:p>
        </w:tc>
        <w:tc>
          <w:tcPr>
            <w:tcW w:w="2096" w:type="dxa"/>
          </w:tcPr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</w:t>
            </w: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непосре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дственно выполняющий</w:t>
            </w: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 на высоте  с применением средств подмащивания</w:t>
            </w:r>
          </w:p>
        </w:tc>
      </w:tr>
      <w:tr w:rsidR="007465BB" w:rsidRPr="008C24B3" w:rsidTr="00B15ED3">
        <w:tc>
          <w:tcPr>
            <w:tcW w:w="534" w:type="dxa"/>
          </w:tcPr>
          <w:p w:rsidR="007465BB" w:rsidRPr="008C24B3" w:rsidRDefault="007465BB" w:rsidP="00377CEE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465BB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>Петров</w:t>
            </w:r>
          </w:p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4B3">
              <w:rPr>
                <w:rFonts w:ascii="Times New Roman" w:hAnsi="Times New Roman" w:cs="Times New Roman"/>
                <w:i/>
                <w:sz w:val="24"/>
                <w:szCs w:val="24"/>
              </w:rPr>
              <w:t>Петр Петрович</w:t>
            </w:r>
          </w:p>
        </w:tc>
        <w:tc>
          <w:tcPr>
            <w:tcW w:w="2126" w:type="dxa"/>
          </w:tcPr>
          <w:p w:rsidR="007465BB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Монтажник технологических трубопроводов</w:t>
            </w:r>
          </w:p>
        </w:tc>
        <w:tc>
          <w:tcPr>
            <w:tcW w:w="1559" w:type="dxa"/>
          </w:tcPr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монтажник</w:t>
            </w:r>
          </w:p>
        </w:tc>
        <w:tc>
          <w:tcPr>
            <w:tcW w:w="2268" w:type="dxa"/>
          </w:tcPr>
          <w:p w:rsidR="007465BB" w:rsidRPr="00A3302F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02F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высоте без применения средств подмащивания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без применения канатного доступа</w:t>
            </w:r>
          </w:p>
        </w:tc>
        <w:tc>
          <w:tcPr>
            <w:tcW w:w="2096" w:type="dxa"/>
          </w:tcPr>
          <w:p w:rsidR="007465BB" w:rsidRPr="008C24B3" w:rsidRDefault="007465BB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1 </w:t>
            </w:r>
          </w:p>
        </w:tc>
      </w:tr>
      <w:tr w:rsidR="00455CEC" w:rsidRPr="008C24B3" w:rsidTr="00B15ED3">
        <w:tc>
          <w:tcPr>
            <w:tcW w:w="534" w:type="dxa"/>
          </w:tcPr>
          <w:p w:rsidR="00455CEC" w:rsidRPr="008C24B3" w:rsidRDefault="00455CEC" w:rsidP="00377CEE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CEC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Васильев </w:t>
            </w:r>
          </w:p>
          <w:p w:rsidR="00455CEC" w:rsidRPr="008C24B3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Василий Васильевич</w:t>
            </w:r>
          </w:p>
        </w:tc>
        <w:tc>
          <w:tcPr>
            <w:tcW w:w="2126" w:type="dxa"/>
          </w:tcPr>
          <w:p w:rsidR="00455CEC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455CEC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участка</w:t>
            </w:r>
          </w:p>
        </w:tc>
        <w:tc>
          <w:tcPr>
            <w:tcW w:w="2268" w:type="dxa"/>
          </w:tcPr>
          <w:p w:rsidR="00455CEC" w:rsidRPr="00A3302F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02F">
              <w:rPr>
                <w:rFonts w:ascii="Times New Roman" w:hAnsi="Times New Roman" w:cs="Times New Roman"/>
                <w:i/>
                <w:sz w:val="24"/>
                <w:szCs w:val="24"/>
              </w:rPr>
              <w:t>Работы на высоте без применения средств подмащивания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без применения канатного доступа</w:t>
            </w:r>
          </w:p>
        </w:tc>
        <w:tc>
          <w:tcPr>
            <w:tcW w:w="2096" w:type="dxa"/>
          </w:tcPr>
          <w:p w:rsidR="00455CEC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3</w:t>
            </w:r>
          </w:p>
          <w:p w:rsidR="00564986" w:rsidRDefault="00564986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за организацию и безопасное проведение работ</w:t>
            </w:r>
            <w:r w:rsidR="007B6343">
              <w:rPr>
                <w:rFonts w:ascii="Times New Roman" w:hAnsi="Times New Roman" w:cs="Times New Roman"/>
                <w:i/>
                <w:sz w:val="24"/>
                <w:szCs w:val="24"/>
              </w:rPr>
              <w:t>, проведение инструктажей</w:t>
            </w:r>
            <w:r w:rsidR="00F10940">
              <w:rPr>
                <w:rFonts w:ascii="Times New Roman" w:hAnsi="Times New Roman" w:cs="Times New Roman"/>
                <w:i/>
                <w:sz w:val="24"/>
                <w:szCs w:val="24"/>
              </w:rPr>
              <w:t>, член аттестационной комиссии</w:t>
            </w:r>
          </w:p>
          <w:p w:rsidR="00455CEC" w:rsidRDefault="00455CEC" w:rsidP="00377C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465BB" w:rsidRDefault="007465BB" w:rsidP="00A3302F">
      <w:pPr>
        <w:spacing w:after="0"/>
        <w:rPr>
          <w:rFonts w:ascii="Times New Roman" w:hAnsi="Times New Roman"/>
          <w:sz w:val="24"/>
          <w:szCs w:val="24"/>
        </w:rPr>
      </w:pPr>
    </w:p>
    <w:p w:rsidR="00F10940" w:rsidRDefault="00F10940" w:rsidP="00A330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организации:</w:t>
      </w:r>
    </w:p>
    <w:p w:rsidR="00F10940" w:rsidRDefault="00F10940" w:rsidP="00F109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ООО «Ласточка»                           ____________         Птичкин С.С. </w:t>
      </w:r>
    </w:p>
    <w:p w:rsidR="00F10940" w:rsidRPr="00A3302F" w:rsidRDefault="00F10940" w:rsidP="00A3302F">
      <w:pPr>
        <w:spacing w:after="0"/>
        <w:rPr>
          <w:rFonts w:ascii="Times New Roman" w:hAnsi="Times New Roman"/>
          <w:sz w:val="24"/>
          <w:szCs w:val="24"/>
        </w:rPr>
        <w:sectPr w:rsidR="00F10940" w:rsidRPr="00A3302F" w:rsidSect="00B15ED3">
          <w:pgSz w:w="11906" w:h="16838"/>
          <w:pgMar w:top="709" w:right="851" w:bottom="568" w:left="709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(подпись, печать)</w:t>
      </w:r>
    </w:p>
    <w:p w:rsidR="00BE5B95" w:rsidRPr="007465BB" w:rsidRDefault="00BE5B95" w:rsidP="00C15373">
      <w:pPr>
        <w:jc w:val="both"/>
        <w:rPr>
          <w:rFonts w:ascii="Times New Roman" w:hAnsi="Times New Roman" w:cs="Times New Roman"/>
        </w:rPr>
      </w:pPr>
    </w:p>
    <w:sectPr w:rsidR="00BE5B95" w:rsidRPr="007465BB" w:rsidSect="00A3302F">
      <w:pgSz w:w="16838" w:h="11906" w:orient="landscape"/>
      <w:pgMar w:top="709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EB2"/>
    <w:multiLevelType w:val="hybridMultilevel"/>
    <w:tmpl w:val="6096D2B0"/>
    <w:lvl w:ilvl="0" w:tplc="33B4CB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72E4"/>
    <w:multiLevelType w:val="hybridMultilevel"/>
    <w:tmpl w:val="8B1AC4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576CC6"/>
    <w:multiLevelType w:val="multilevel"/>
    <w:tmpl w:val="6AA6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B35A7"/>
    <w:multiLevelType w:val="hybridMultilevel"/>
    <w:tmpl w:val="520E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10B66"/>
    <w:multiLevelType w:val="hybridMultilevel"/>
    <w:tmpl w:val="FA42702A"/>
    <w:lvl w:ilvl="0" w:tplc="185AAE28">
      <w:start w:val="1"/>
      <w:numFmt w:val="decimal"/>
      <w:lvlText w:val="%1."/>
      <w:lvlJc w:val="left"/>
      <w:pPr>
        <w:tabs>
          <w:tab w:val="num" w:pos="180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021565"/>
    <w:multiLevelType w:val="hybridMultilevel"/>
    <w:tmpl w:val="F2E01106"/>
    <w:lvl w:ilvl="0" w:tplc="DE7612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1159A"/>
    <w:multiLevelType w:val="hybridMultilevel"/>
    <w:tmpl w:val="E0DA9088"/>
    <w:lvl w:ilvl="0" w:tplc="3DCC3320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7B641D4"/>
    <w:multiLevelType w:val="hybridMultilevel"/>
    <w:tmpl w:val="4F3064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82C20"/>
    <w:multiLevelType w:val="hybridMultilevel"/>
    <w:tmpl w:val="6460422C"/>
    <w:lvl w:ilvl="0" w:tplc="E1E81E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3BA"/>
    <w:rsid w:val="000302BA"/>
    <w:rsid w:val="00083632"/>
    <w:rsid w:val="000C2ADC"/>
    <w:rsid w:val="000D63BA"/>
    <w:rsid w:val="00245CBD"/>
    <w:rsid w:val="0039798C"/>
    <w:rsid w:val="003B3CC7"/>
    <w:rsid w:val="004363D8"/>
    <w:rsid w:val="00455CEC"/>
    <w:rsid w:val="004C30B3"/>
    <w:rsid w:val="00520A6D"/>
    <w:rsid w:val="00564986"/>
    <w:rsid w:val="005C547D"/>
    <w:rsid w:val="005E6F8A"/>
    <w:rsid w:val="00634899"/>
    <w:rsid w:val="007465BB"/>
    <w:rsid w:val="007B6343"/>
    <w:rsid w:val="00812C75"/>
    <w:rsid w:val="008C24B3"/>
    <w:rsid w:val="00A066C6"/>
    <w:rsid w:val="00A3302F"/>
    <w:rsid w:val="00A40C96"/>
    <w:rsid w:val="00AB4581"/>
    <w:rsid w:val="00AE2A5F"/>
    <w:rsid w:val="00B035F7"/>
    <w:rsid w:val="00B15ED3"/>
    <w:rsid w:val="00BE5B95"/>
    <w:rsid w:val="00C15373"/>
    <w:rsid w:val="00C72056"/>
    <w:rsid w:val="00F1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7CD4"/>
  <w15:docId w15:val="{BAA4304F-3045-475C-80B5-2358953A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rsid w:val="000D63BA"/>
    <w:pPr>
      <w:suppressAutoHyphens/>
      <w:spacing w:after="0" w:line="100" w:lineRule="atLeast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Подзаголовок Знак"/>
    <w:basedOn w:val="a0"/>
    <w:link w:val="a4"/>
    <w:rsid w:val="000D63B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6">
    <w:name w:val="Strong"/>
    <w:basedOn w:val="a0"/>
    <w:uiPriority w:val="22"/>
    <w:qFormat/>
    <w:rsid w:val="000D63BA"/>
    <w:rPr>
      <w:b/>
      <w:bCs/>
    </w:rPr>
  </w:style>
  <w:style w:type="paragraph" w:styleId="a7">
    <w:name w:val="Body Text Indent"/>
    <w:basedOn w:val="a"/>
    <w:link w:val="a8"/>
    <w:rsid w:val="00A0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66C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A0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test</cp:lastModifiedBy>
  <cp:revision>4</cp:revision>
  <dcterms:created xsi:type="dcterms:W3CDTF">2017-09-11T13:09:00Z</dcterms:created>
  <dcterms:modified xsi:type="dcterms:W3CDTF">2018-11-30T08:14:00Z</dcterms:modified>
</cp:coreProperties>
</file>